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0F565" w14:textId="036E9A55" w:rsidR="00F872B4" w:rsidRDefault="00FB7CEC" w:rsidP="00310CCB">
      <w:pPr>
        <w:pStyle w:val="Title"/>
      </w:pPr>
      <w:r>
        <w:rPr>
          <w:noProof/>
        </w:rPr>
        <mc:AlternateContent>
          <mc:Choice Requires="wps">
            <w:drawing>
              <wp:anchor distT="45720" distB="45720" distL="114300" distR="114300" simplePos="0" relativeHeight="251656192" behindDoc="0" locked="0" layoutInCell="1" allowOverlap="1" wp14:anchorId="40F89CF1" wp14:editId="0FF303A6">
                <wp:simplePos x="0" y="0"/>
                <wp:positionH relativeFrom="column">
                  <wp:posOffset>3324225</wp:posOffset>
                </wp:positionH>
                <wp:positionV relativeFrom="paragraph">
                  <wp:posOffset>-457200</wp:posOffset>
                </wp:positionV>
                <wp:extent cx="2600325" cy="714375"/>
                <wp:effectExtent l="0" t="0" r="15875"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14375"/>
                        </a:xfrm>
                        <a:prstGeom prst="rect">
                          <a:avLst/>
                        </a:prstGeom>
                        <a:solidFill>
                          <a:schemeClr val="accent6">
                            <a:lumMod val="60000"/>
                            <a:lumOff val="40000"/>
                          </a:schemeClr>
                        </a:solidFill>
                        <a:ln w="9525">
                          <a:solidFill>
                            <a:srgbClr val="000000"/>
                          </a:solidFill>
                          <a:miter lim="800000"/>
                          <a:headEnd/>
                          <a:tailEnd/>
                        </a:ln>
                      </wps:spPr>
                      <wps:txbx>
                        <w:txbxContent>
                          <w:p w14:paraId="701AECBC" w14:textId="1E21606C" w:rsidR="00BE0F82" w:rsidRDefault="00BE0F82" w:rsidP="00FB7CEC">
                            <w:pPr>
                              <w:rPr>
                                <w:b/>
                                <w:i/>
                              </w:rPr>
                            </w:pPr>
                            <w:r w:rsidRPr="0081512E">
                              <w:rPr>
                                <w:b/>
                                <w:i/>
                              </w:rPr>
                              <w:t>Name</w:t>
                            </w:r>
                            <w:r>
                              <w:rPr>
                                <w:b/>
                                <w:i/>
                              </w:rPr>
                              <w:t>:</w:t>
                            </w:r>
                          </w:p>
                          <w:p w14:paraId="74528E13" w14:textId="017CC9E8" w:rsidR="00BE0F82" w:rsidRPr="0081512E" w:rsidRDefault="00BE0F82" w:rsidP="00FB7CEC">
                            <w:pPr>
                              <w:rPr>
                                <w:b/>
                                <w:i/>
                              </w:rPr>
                            </w:pPr>
                            <w:r>
                              <w:rPr>
                                <w:b/>
                                <w:i/>
                              </w:rPr>
                              <w:t>Score:                  / 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61.75pt;margin-top:-35.95pt;width:204.75pt;height:56.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" fillcolor="#fabf8f [1945]">
                <v:textbox>
                  <w:txbxContent>
                    <w:p w14:paraId="701AECBC" w14:textId="1E21606C" w:rsidR="00DF02B0" w:rsidRDefault="00DF02B0" w:rsidP="00FB7CEC">
                      <w:pPr>
                        <w:rPr>
                          <w:b/>
                          <w:i/>
                        </w:rPr>
                      </w:pPr>
                      <w:r w:rsidRPr="0081512E">
                        <w:rPr>
                          <w:b/>
                          <w:i/>
                        </w:rPr>
                        <w:t>Name</w:t>
                      </w:r>
                      <w:r>
                        <w:rPr>
                          <w:b/>
                          <w:i/>
                        </w:rPr>
                        <w:t>:</w:t>
                      </w:r>
                    </w:p>
                    <w:p w14:paraId="74528E13" w14:textId="017CC9E8" w:rsidR="00DF02B0" w:rsidRPr="0081512E" w:rsidRDefault="00DF02B0" w:rsidP="00FB7CEC">
                      <w:pPr>
                        <w:rPr>
                          <w:b/>
                          <w:i/>
                        </w:rPr>
                      </w:pPr>
                      <w:r>
                        <w:rPr>
                          <w:b/>
                          <w:i/>
                        </w:rPr>
                        <w:t>Score:                  / 60</w:t>
                      </w:r>
                    </w:p>
                  </w:txbxContent>
                </v:textbox>
                <w10:wrap type="square"/>
              </v:shape>
            </w:pict>
          </mc:Fallback>
        </mc:AlternateContent>
      </w:r>
      <w:r w:rsidR="009607A2">
        <w:t xml:space="preserve">CS </w:t>
      </w:r>
      <w:r w:rsidR="00F872B4">
        <w:t>6</w:t>
      </w:r>
      <w:r w:rsidR="009607A2">
        <w:t>212 – M</w:t>
      </w:r>
      <w:r>
        <w:t>id Term</w:t>
      </w:r>
    </w:p>
    <w:p w14:paraId="0E7315E3" w14:textId="646432F2" w:rsidR="00310CCB" w:rsidRDefault="009607A2" w:rsidP="00F872B4">
      <w:pPr>
        <w:pStyle w:val="Subtitle"/>
      </w:pPr>
      <w:r w:rsidRPr="009607A2">
        <w:t>(</w:t>
      </w:r>
      <w:r w:rsidR="00A14EBE">
        <w:t>6</w:t>
      </w:r>
      <w:r w:rsidRPr="009607A2">
        <w:t>0 points)</w:t>
      </w:r>
      <w:r w:rsidR="00F872B4">
        <w:t xml:space="preserve">  (</w:t>
      </w:r>
      <w:r w:rsidR="004E2DF7">
        <w:t>12</w:t>
      </w:r>
      <w:r w:rsidR="00F872B4">
        <w:t>0 minutes)</w:t>
      </w:r>
      <w:r w:rsidR="008E431C">
        <w:t xml:space="preserve"> (No calculators allowed)</w:t>
      </w:r>
      <w:r w:rsidR="00855320">
        <w:t xml:space="preserve">  </w:t>
      </w:r>
      <w:r w:rsidR="00855320" w:rsidRPr="00855320">
        <w:rPr>
          <w:b/>
        </w:rPr>
        <w:t>[5 BONUS POINTS.]</w:t>
      </w:r>
    </w:p>
    <w:p w14:paraId="7D1384A1" w14:textId="70D4046E" w:rsidR="0078061C" w:rsidRDefault="00054095" w:rsidP="00054095">
      <w:pPr>
        <w:rPr>
          <w:b/>
          <w:i/>
        </w:rPr>
      </w:pPr>
      <w:r>
        <w:t>Q</w:t>
      </w:r>
      <w:r w:rsidR="0078061C">
        <w:t xml:space="preserve"> 1 – 6 </w:t>
      </w:r>
      <w:r>
        <w:t>(</w:t>
      </w:r>
      <w:r w:rsidR="0079658C">
        <w:t>5</w:t>
      </w:r>
      <w:r>
        <w:t xml:space="preserve"> points</w:t>
      </w:r>
      <w:r w:rsidR="009607A2">
        <w:t xml:space="preserve"> each</w:t>
      </w:r>
      <w:r>
        <w:t xml:space="preserve">): </w:t>
      </w:r>
      <w:r w:rsidR="0078061C" w:rsidRPr="00763B18">
        <w:rPr>
          <w:b/>
          <w:i/>
          <w:highlight w:val="yellow"/>
        </w:rPr>
        <w:t xml:space="preserve">[Only write answers, </w:t>
      </w:r>
      <w:r w:rsidR="0078061C">
        <w:rPr>
          <w:b/>
          <w:i/>
          <w:highlight w:val="yellow"/>
        </w:rPr>
        <w:t>NO</w:t>
      </w:r>
      <w:r w:rsidR="0078061C" w:rsidRPr="00763B18">
        <w:rPr>
          <w:b/>
          <w:i/>
          <w:highlight w:val="yellow"/>
        </w:rPr>
        <w:t xml:space="preserve"> explanation</w:t>
      </w:r>
      <w:r w:rsidR="0078061C">
        <w:rPr>
          <w:b/>
          <w:i/>
          <w:highlight w:val="yellow"/>
        </w:rPr>
        <w:t>s</w:t>
      </w:r>
      <w:r w:rsidR="0078061C" w:rsidRPr="00763B18">
        <w:rPr>
          <w:b/>
          <w:i/>
          <w:highlight w:val="yellow"/>
        </w:rPr>
        <w:t>]</w:t>
      </w:r>
    </w:p>
    <w:p w14:paraId="6327731E" w14:textId="298C0E76" w:rsidR="00054095" w:rsidRPr="00401A4A" w:rsidRDefault="00054095" w:rsidP="00054095">
      <w:r>
        <w:t>What is the time complexity of th</w:t>
      </w:r>
      <w:r w:rsidR="008414D7">
        <w:t>e</w:t>
      </w:r>
      <w:r>
        <w:t>s</w:t>
      </w:r>
      <w:r w:rsidR="008414D7">
        <w:t>e</w:t>
      </w:r>
      <w:r>
        <w:t xml:space="preserve"> algorithm</w:t>
      </w:r>
      <w:r w:rsidR="008414D7">
        <w:t>s</w:t>
      </w:r>
      <w:r w:rsidR="00E2767C">
        <w:t>, in terms of n</w:t>
      </w:r>
      <w:r>
        <w:t>?</w:t>
      </w:r>
      <w:r w:rsidR="00E2767C">
        <w:br/>
      </w:r>
      <w:proofErr w:type="gramStart"/>
      <w:r w:rsidR="00E2767C" w:rsidRPr="00401A4A">
        <w:rPr>
          <w:b/>
          <w:i/>
        </w:rPr>
        <w:t>[ Sum</w:t>
      </w:r>
      <w:proofErr w:type="gramEnd"/>
      <w:r w:rsidR="00E2767C" w:rsidRPr="00401A4A">
        <w:rPr>
          <w:b/>
          <w:i/>
        </w:rPr>
        <w:t xml:space="preserve"> += y is a short form </w:t>
      </w:r>
      <w:r w:rsidR="006F4F65" w:rsidRPr="00401A4A">
        <w:rPr>
          <w:b/>
          <w:i/>
        </w:rPr>
        <w:t xml:space="preserve">notation for </w:t>
      </w:r>
      <w:r w:rsidR="00E2767C" w:rsidRPr="00401A4A">
        <w:rPr>
          <w:b/>
          <w:i/>
        </w:rPr>
        <w:t>Sum = Sum + y.]</w:t>
      </w:r>
      <w:r w:rsidR="00D4028E" w:rsidRPr="00401A4A">
        <w:rPr>
          <w:b/>
          <w:i/>
        </w:rPr>
        <w:t xml:space="preserve">   </w:t>
      </w:r>
    </w:p>
    <w:tbl>
      <w:tblPr>
        <w:tblStyle w:val="TableGrid"/>
        <w:tblW w:w="9576" w:type="dxa"/>
        <w:tblLook w:val="04A0" w:firstRow="1" w:lastRow="0" w:firstColumn="1" w:lastColumn="0" w:noHBand="0" w:noVBand="1"/>
      </w:tblPr>
      <w:tblGrid>
        <w:gridCol w:w="3528"/>
        <w:gridCol w:w="3141"/>
        <w:gridCol w:w="2907"/>
      </w:tblGrid>
      <w:tr w:rsidR="00C94808" w14:paraId="50347B55" w14:textId="0001AE14" w:rsidTr="002270DF">
        <w:tc>
          <w:tcPr>
            <w:tcW w:w="3528" w:type="dxa"/>
          </w:tcPr>
          <w:p w14:paraId="66B388E1" w14:textId="77777777" w:rsidR="002270DF" w:rsidRPr="00054095" w:rsidRDefault="002270DF" w:rsidP="002270DF">
            <w:pPr>
              <w:pStyle w:val="Code"/>
              <w:rPr>
                <w:sz w:val="20"/>
              </w:rPr>
            </w:pPr>
            <w:r>
              <w:rPr>
                <w:sz w:val="20"/>
              </w:rPr>
              <w:br/>
            </w:r>
            <w:proofErr w:type="gramStart"/>
            <w:r>
              <w:rPr>
                <w:sz w:val="20"/>
              </w:rPr>
              <w:t>for</w:t>
            </w:r>
            <w:proofErr w:type="gramEnd"/>
            <w:r>
              <w:rPr>
                <w:sz w:val="20"/>
              </w:rPr>
              <w:t xml:space="preserve"> (</w:t>
            </w:r>
            <w:proofErr w:type="spellStart"/>
            <w:r>
              <w:rPr>
                <w:sz w:val="20"/>
              </w:rPr>
              <w:t>int</w:t>
            </w:r>
            <w:proofErr w:type="spellEnd"/>
            <w:r>
              <w:rPr>
                <w:sz w:val="20"/>
              </w:rPr>
              <w:t xml:space="preserve"> </w:t>
            </w:r>
            <w:proofErr w:type="spellStart"/>
            <w:r>
              <w:rPr>
                <w:sz w:val="20"/>
              </w:rPr>
              <w:t>i</w:t>
            </w:r>
            <w:proofErr w:type="spellEnd"/>
            <w:r w:rsidRPr="00054095">
              <w:rPr>
                <w:sz w:val="20"/>
              </w:rPr>
              <w:t xml:space="preserve"> = 1 to n) {</w:t>
            </w:r>
          </w:p>
          <w:p w14:paraId="109714C8" w14:textId="77777777" w:rsidR="002270DF" w:rsidRPr="00054095" w:rsidRDefault="002270DF" w:rsidP="002270DF">
            <w:pPr>
              <w:pStyle w:val="Code"/>
              <w:rPr>
                <w:sz w:val="20"/>
              </w:rPr>
            </w:pPr>
            <w:r>
              <w:rPr>
                <w:sz w:val="20"/>
              </w:rPr>
              <w:t xml:space="preserve">  </w:t>
            </w:r>
            <w:proofErr w:type="gramStart"/>
            <w:r>
              <w:rPr>
                <w:sz w:val="20"/>
              </w:rPr>
              <w:t>for</w:t>
            </w:r>
            <w:proofErr w:type="gramEnd"/>
            <w:r>
              <w:rPr>
                <w:sz w:val="20"/>
              </w:rPr>
              <w:t xml:space="preserve"> (</w:t>
            </w:r>
            <w:proofErr w:type="spellStart"/>
            <w:r>
              <w:rPr>
                <w:sz w:val="20"/>
              </w:rPr>
              <w:t>int</w:t>
            </w:r>
            <w:proofErr w:type="spellEnd"/>
            <w:r>
              <w:rPr>
                <w:sz w:val="20"/>
              </w:rPr>
              <w:t xml:space="preserve"> j = </w:t>
            </w:r>
            <w:proofErr w:type="spellStart"/>
            <w:r>
              <w:rPr>
                <w:sz w:val="20"/>
              </w:rPr>
              <w:t>i</w:t>
            </w:r>
            <w:proofErr w:type="spellEnd"/>
            <w:r w:rsidRPr="00054095">
              <w:rPr>
                <w:sz w:val="20"/>
              </w:rPr>
              <w:t xml:space="preserve"> to n) {</w:t>
            </w:r>
          </w:p>
          <w:p w14:paraId="0F04E57F" w14:textId="77777777" w:rsidR="002270DF" w:rsidRPr="00054095" w:rsidRDefault="002270DF" w:rsidP="002270DF">
            <w:pPr>
              <w:pStyle w:val="Code"/>
              <w:rPr>
                <w:sz w:val="20"/>
              </w:rPr>
            </w:pPr>
            <w:r>
              <w:rPr>
                <w:sz w:val="20"/>
              </w:rPr>
              <w:t xml:space="preserve">    </w:t>
            </w:r>
            <w:proofErr w:type="gramStart"/>
            <w:r>
              <w:rPr>
                <w:sz w:val="20"/>
              </w:rPr>
              <w:t>for</w:t>
            </w:r>
            <w:proofErr w:type="gramEnd"/>
            <w:r>
              <w:rPr>
                <w:sz w:val="20"/>
              </w:rPr>
              <w:t xml:space="preserve"> (</w:t>
            </w:r>
            <w:proofErr w:type="spellStart"/>
            <w:r>
              <w:rPr>
                <w:sz w:val="20"/>
              </w:rPr>
              <w:t>int</w:t>
            </w:r>
            <w:proofErr w:type="spellEnd"/>
            <w:r>
              <w:rPr>
                <w:sz w:val="20"/>
              </w:rPr>
              <w:t xml:space="preserve"> k = j</w:t>
            </w:r>
            <w:r w:rsidRPr="00054095">
              <w:rPr>
                <w:sz w:val="20"/>
              </w:rPr>
              <w:t xml:space="preserve"> to n) {</w:t>
            </w:r>
          </w:p>
          <w:p w14:paraId="49E4EC63" w14:textId="77777777" w:rsidR="002270DF" w:rsidRPr="00054095" w:rsidRDefault="002270DF" w:rsidP="002270DF">
            <w:pPr>
              <w:pStyle w:val="Code"/>
              <w:rPr>
                <w:sz w:val="20"/>
              </w:rPr>
            </w:pPr>
            <w:r w:rsidRPr="00054095">
              <w:rPr>
                <w:sz w:val="20"/>
              </w:rPr>
              <w:t xml:space="preserve">      Sum </w:t>
            </w:r>
            <w:r>
              <w:rPr>
                <w:sz w:val="20"/>
              </w:rPr>
              <w:t>+</w:t>
            </w:r>
            <w:r w:rsidRPr="00054095">
              <w:rPr>
                <w:sz w:val="20"/>
              </w:rPr>
              <w:t xml:space="preserve">= </w:t>
            </w:r>
            <w:proofErr w:type="gramStart"/>
            <w:r w:rsidRPr="00054095">
              <w:rPr>
                <w:sz w:val="20"/>
              </w:rPr>
              <w:t>a[</w:t>
            </w:r>
            <w:proofErr w:type="spellStart"/>
            <w:proofErr w:type="gramEnd"/>
            <w:r>
              <w:rPr>
                <w:sz w:val="20"/>
              </w:rPr>
              <w:t>i</w:t>
            </w:r>
            <w:proofErr w:type="spellEnd"/>
            <w:r w:rsidRPr="00054095">
              <w:rPr>
                <w:sz w:val="20"/>
              </w:rPr>
              <w:t>]*b[</w:t>
            </w:r>
            <w:r>
              <w:rPr>
                <w:sz w:val="20"/>
              </w:rPr>
              <w:t>j]*c[k]</w:t>
            </w:r>
          </w:p>
          <w:p w14:paraId="6E4D7518" w14:textId="77777777" w:rsidR="002270DF" w:rsidRDefault="002270DF" w:rsidP="002270DF">
            <w:pPr>
              <w:pStyle w:val="Code"/>
              <w:rPr>
                <w:sz w:val="20"/>
              </w:rPr>
            </w:pPr>
            <w:r w:rsidRPr="00054095">
              <w:rPr>
                <w:sz w:val="20"/>
              </w:rPr>
              <w:t xml:space="preserve">    }</w:t>
            </w:r>
          </w:p>
          <w:p w14:paraId="2C91FF79" w14:textId="77777777" w:rsidR="002270DF" w:rsidRDefault="002270DF" w:rsidP="002270DF">
            <w:pPr>
              <w:pStyle w:val="Code"/>
              <w:rPr>
                <w:sz w:val="20"/>
              </w:rPr>
            </w:pPr>
            <w:r>
              <w:rPr>
                <w:sz w:val="20"/>
              </w:rPr>
              <w:t xml:space="preserve">    If (</w:t>
            </w:r>
            <w:proofErr w:type="spellStart"/>
            <w:proofErr w:type="gramStart"/>
            <w:r>
              <w:rPr>
                <w:sz w:val="20"/>
              </w:rPr>
              <w:t>gcd</w:t>
            </w:r>
            <w:proofErr w:type="spellEnd"/>
            <w:r>
              <w:rPr>
                <w:sz w:val="20"/>
              </w:rPr>
              <w:t>(</w:t>
            </w:r>
            <w:proofErr w:type="spellStart"/>
            <w:proofErr w:type="gramEnd"/>
            <w:r>
              <w:rPr>
                <w:sz w:val="20"/>
              </w:rPr>
              <w:t>i,j</w:t>
            </w:r>
            <w:proofErr w:type="spellEnd"/>
            <w:r>
              <w:rPr>
                <w:sz w:val="20"/>
              </w:rPr>
              <w:t>) == 1) {</w:t>
            </w:r>
          </w:p>
          <w:p w14:paraId="78029234" w14:textId="77777777" w:rsidR="002270DF" w:rsidRDefault="002270DF" w:rsidP="002270DF">
            <w:pPr>
              <w:pStyle w:val="Code"/>
              <w:rPr>
                <w:sz w:val="20"/>
              </w:rPr>
            </w:pPr>
            <w:r>
              <w:rPr>
                <w:sz w:val="20"/>
              </w:rPr>
              <w:t xml:space="preserve">      </w:t>
            </w:r>
            <w:proofErr w:type="gramStart"/>
            <w:r>
              <w:rPr>
                <w:sz w:val="20"/>
              </w:rPr>
              <w:t>j</w:t>
            </w:r>
            <w:proofErr w:type="gramEnd"/>
            <w:r>
              <w:rPr>
                <w:sz w:val="20"/>
              </w:rPr>
              <w:t xml:space="preserve"> = n</w:t>
            </w:r>
          </w:p>
          <w:p w14:paraId="15AFDF83" w14:textId="77777777" w:rsidR="002270DF" w:rsidRPr="00054095" w:rsidRDefault="002270DF" w:rsidP="002270DF">
            <w:pPr>
              <w:pStyle w:val="Code"/>
              <w:rPr>
                <w:sz w:val="20"/>
              </w:rPr>
            </w:pPr>
            <w:r>
              <w:rPr>
                <w:sz w:val="20"/>
              </w:rPr>
              <w:t xml:space="preserve">    }</w:t>
            </w:r>
          </w:p>
          <w:p w14:paraId="171E5991" w14:textId="77777777" w:rsidR="002270DF" w:rsidRPr="00054095" w:rsidRDefault="002270DF" w:rsidP="002270DF">
            <w:pPr>
              <w:pStyle w:val="Code"/>
              <w:rPr>
                <w:sz w:val="20"/>
              </w:rPr>
            </w:pPr>
            <w:r w:rsidRPr="00054095">
              <w:rPr>
                <w:sz w:val="20"/>
              </w:rPr>
              <w:t xml:space="preserve">  }</w:t>
            </w:r>
          </w:p>
          <w:p w14:paraId="17748124" w14:textId="025ED344" w:rsidR="00C94808" w:rsidRPr="0028075A" w:rsidRDefault="002270DF" w:rsidP="002270DF">
            <w:pPr>
              <w:pStyle w:val="Code"/>
              <w:rPr>
                <w:sz w:val="20"/>
              </w:rPr>
            </w:pPr>
            <w:r w:rsidRPr="00054095">
              <w:rPr>
                <w:sz w:val="20"/>
              </w:rPr>
              <w:t>}</w:t>
            </w:r>
          </w:p>
        </w:tc>
        <w:tc>
          <w:tcPr>
            <w:tcW w:w="3141" w:type="dxa"/>
          </w:tcPr>
          <w:p w14:paraId="50BF96AE" w14:textId="77777777" w:rsidR="002270DF" w:rsidRDefault="002270DF" w:rsidP="002270DF">
            <w:pPr>
              <w:pStyle w:val="Code"/>
              <w:rPr>
                <w:sz w:val="20"/>
              </w:rPr>
            </w:pPr>
            <w:proofErr w:type="gramStart"/>
            <w:r w:rsidRPr="00A00811">
              <w:rPr>
                <w:sz w:val="20"/>
              </w:rPr>
              <w:t>j</w:t>
            </w:r>
            <w:proofErr w:type="gramEnd"/>
            <w:r w:rsidRPr="00A00811">
              <w:rPr>
                <w:sz w:val="20"/>
              </w:rPr>
              <w:t xml:space="preserve"> = 1</w:t>
            </w:r>
          </w:p>
          <w:p w14:paraId="7CDD14F2" w14:textId="02C6B31D" w:rsidR="002270DF" w:rsidRPr="00A00811" w:rsidRDefault="002270DF" w:rsidP="002270DF">
            <w:pPr>
              <w:pStyle w:val="Code"/>
              <w:rPr>
                <w:sz w:val="20"/>
              </w:rPr>
            </w:pPr>
            <w:proofErr w:type="gramStart"/>
            <w:r w:rsidRPr="00A00811">
              <w:rPr>
                <w:sz w:val="20"/>
              </w:rPr>
              <w:t>while</w:t>
            </w:r>
            <w:proofErr w:type="gramEnd"/>
            <w:r w:rsidRPr="00A00811">
              <w:rPr>
                <w:sz w:val="20"/>
              </w:rPr>
              <w:t xml:space="preserve"> (j &lt; n) {</w:t>
            </w:r>
          </w:p>
          <w:p w14:paraId="487971A3" w14:textId="77777777" w:rsidR="002270DF" w:rsidRPr="00A00811" w:rsidRDefault="002270DF" w:rsidP="002270DF">
            <w:pPr>
              <w:pStyle w:val="Code"/>
              <w:rPr>
                <w:sz w:val="20"/>
              </w:rPr>
            </w:pPr>
            <w:r w:rsidRPr="00A00811">
              <w:rPr>
                <w:sz w:val="20"/>
              </w:rPr>
              <w:t xml:space="preserve">  </w:t>
            </w:r>
            <w:proofErr w:type="gramStart"/>
            <w:r w:rsidRPr="00A00811">
              <w:rPr>
                <w:sz w:val="20"/>
              </w:rPr>
              <w:t>k</w:t>
            </w:r>
            <w:proofErr w:type="gramEnd"/>
            <w:r w:rsidRPr="00A00811">
              <w:rPr>
                <w:sz w:val="20"/>
              </w:rPr>
              <w:t xml:space="preserve"> = j</w:t>
            </w:r>
          </w:p>
          <w:p w14:paraId="76095F71" w14:textId="77777777" w:rsidR="002270DF" w:rsidRPr="00A00811" w:rsidRDefault="002270DF" w:rsidP="002270DF">
            <w:pPr>
              <w:pStyle w:val="Code"/>
              <w:rPr>
                <w:sz w:val="20"/>
              </w:rPr>
            </w:pPr>
            <w:r w:rsidRPr="00A00811">
              <w:rPr>
                <w:sz w:val="20"/>
              </w:rPr>
              <w:t xml:space="preserve">  </w:t>
            </w:r>
            <w:proofErr w:type="gramStart"/>
            <w:r w:rsidRPr="00A00811">
              <w:rPr>
                <w:sz w:val="20"/>
              </w:rPr>
              <w:t>while</w:t>
            </w:r>
            <w:proofErr w:type="gramEnd"/>
            <w:r w:rsidRPr="00A00811">
              <w:rPr>
                <w:sz w:val="20"/>
              </w:rPr>
              <w:t xml:space="preserve"> (k &lt; n) {</w:t>
            </w:r>
          </w:p>
          <w:p w14:paraId="609F5B19" w14:textId="77777777" w:rsidR="002270DF" w:rsidRPr="00A00811" w:rsidRDefault="002270DF" w:rsidP="002270DF">
            <w:pPr>
              <w:pStyle w:val="Code"/>
              <w:rPr>
                <w:sz w:val="20"/>
              </w:rPr>
            </w:pPr>
            <w:r w:rsidRPr="00A00811">
              <w:rPr>
                <w:sz w:val="20"/>
              </w:rPr>
              <w:t xml:space="preserve">    Sum += </w:t>
            </w:r>
            <w:proofErr w:type="gramStart"/>
            <w:r w:rsidRPr="00A00811">
              <w:rPr>
                <w:sz w:val="20"/>
              </w:rPr>
              <w:t>a[</w:t>
            </w:r>
            <w:proofErr w:type="gramEnd"/>
            <w:r w:rsidRPr="00A00811">
              <w:rPr>
                <w:sz w:val="20"/>
              </w:rPr>
              <w:t>k]*b[k]</w:t>
            </w:r>
          </w:p>
          <w:p w14:paraId="5C76C165" w14:textId="77777777" w:rsidR="002270DF" w:rsidRPr="00A00811" w:rsidRDefault="002270DF" w:rsidP="002270DF">
            <w:pPr>
              <w:pStyle w:val="Code"/>
              <w:rPr>
                <w:sz w:val="20"/>
              </w:rPr>
            </w:pPr>
            <w:r w:rsidRPr="00A00811">
              <w:rPr>
                <w:sz w:val="20"/>
              </w:rPr>
              <w:t xml:space="preserve">    </w:t>
            </w:r>
            <w:proofErr w:type="gramStart"/>
            <w:r w:rsidRPr="00A00811">
              <w:rPr>
                <w:sz w:val="20"/>
              </w:rPr>
              <w:t>k</w:t>
            </w:r>
            <w:proofErr w:type="gramEnd"/>
            <w:r w:rsidRPr="00A00811">
              <w:rPr>
                <w:sz w:val="20"/>
              </w:rPr>
              <w:t xml:space="preserve"> += </w:t>
            </w:r>
            <w:r>
              <w:rPr>
                <w:sz w:val="20"/>
              </w:rPr>
              <w:t>k</w:t>
            </w:r>
          </w:p>
          <w:p w14:paraId="52E62E6F" w14:textId="77777777" w:rsidR="002270DF" w:rsidRPr="00A00811" w:rsidRDefault="002270DF" w:rsidP="002270DF">
            <w:pPr>
              <w:pStyle w:val="Code"/>
              <w:rPr>
                <w:sz w:val="20"/>
              </w:rPr>
            </w:pPr>
            <w:r w:rsidRPr="00A00811">
              <w:rPr>
                <w:sz w:val="20"/>
              </w:rPr>
              <w:t xml:space="preserve">  }</w:t>
            </w:r>
          </w:p>
          <w:p w14:paraId="639043FF" w14:textId="77777777" w:rsidR="002270DF" w:rsidRPr="00A00811" w:rsidRDefault="002270DF" w:rsidP="002270DF">
            <w:pPr>
              <w:pStyle w:val="Code"/>
              <w:rPr>
                <w:sz w:val="20"/>
              </w:rPr>
            </w:pPr>
            <w:r w:rsidRPr="00A00811">
              <w:rPr>
                <w:sz w:val="20"/>
              </w:rPr>
              <w:t xml:space="preserve">  </w:t>
            </w:r>
            <w:proofErr w:type="gramStart"/>
            <w:r w:rsidRPr="00A00811">
              <w:rPr>
                <w:sz w:val="20"/>
              </w:rPr>
              <w:t>j</w:t>
            </w:r>
            <w:proofErr w:type="gramEnd"/>
            <w:r w:rsidRPr="00A00811">
              <w:rPr>
                <w:sz w:val="20"/>
              </w:rPr>
              <w:t xml:space="preserve"> += </w:t>
            </w:r>
            <w:r>
              <w:rPr>
                <w:sz w:val="20"/>
              </w:rPr>
              <w:t>0.25 * n</w:t>
            </w:r>
          </w:p>
          <w:p w14:paraId="6E44606F" w14:textId="308D6827" w:rsidR="00C94808" w:rsidRDefault="002270DF" w:rsidP="002270DF">
            <w:pPr>
              <w:pStyle w:val="Code"/>
            </w:pPr>
            <w:r w:rsidRPr="00A00811">
              <w:rPr>
                <w:sz w:val="20"/>
              </w:rPr>
              <w:t>}</w:t>
            </w:r>
          </w:p>
        </w:tc>
        <w:tc>
          <w:tcPr>
            <w:tcW w:w="2907" w:type="dxa"/>
          </w:tcPr>
          <w:p w14:paraId="4B06DDEC" w14:textId="77777777" w:rsidR="002270DF" w:rsidRDefault="002270DF" w:rsidP="002270DF">
            <w:pPr>
              <w:pStyle w:val="Code"/>
              <w:rPr>
                <w:sz w:val="20"/>
              </w:rPr>
            </w:pPr>
            <w:r>
              <w:rPr>
                <w:sz w:val="20"/>
              </w:rPr>
              <w:br/>
            </w:r>
            <w:proofErr w:type="spellStart"/>
            <w:proofErr w:type="gramStart"/>
            <w:r>
              <w:rPr>
                <w:sz w:val="20"/>
              </w:rPr>
              <w:t>int</w:t>
            </w:r>
            <w:proofErr w:type="spellEnd"/>
            <w:proofErr w:type="gramEnd"/>
            <w:r>
              <w:rPr>
                <w:sz w:val="20"/>
              </w:rPr>
              <w:t xml:space="preserve"> j = 2</w:t>
            </w:r>
          </w:p>
          <w:p w14:paraId="617C7CC0" w14:textId="77777777" w:rsidR="002270DF" w:rsidRDefault="002270DF" w:rsidP="002270DF">
            <w:pPr>
              <w:pStyle w:val="Code"/>
              <w:rPr>
                <w:sz w:val="20"/>
              </w:rPr>
            </w:pPr>
            <w:proofErr w:type="gramStart"/>
            <w:r>
              <w:rPr>
                <w:sz w:val="20"/>
              </w:rPr>
              <w:t>while</w:t>
            </w:r>
            <w:proofErr w:type="gramEnd"/>
            <w:r>
              <w:rPr>
                <w:sz w:val="20"/>
              </w:rPr>
              <w:t xml:space="preserve"> (j &lt; n</w:t>
            </w:r>
            <w:r w:rsidRPr="00054095">
              <w:rPr>
                <w:sz w:val="20"/>
              </w:rPr>
              <w:t>) {</w:t>
            </w:r>
          </w:p>
          <w:p w14:paraId="7FCABFAB" w14:textId="77777777" w:rsidR="002270DF" w:rsidRPr="00054095" w:rsidRDefault="002270DF" w:rsidP="002270DF">
            <w:pPr>
              <w:pStyle w:val="Code"/>
              <w:rPr>
                <w:sz w:val="20"/>
              </w:rPr>
            </w:pPr>
            <w:r>
              <w:rPr>
                <w:sz w:val="20"/>
              </w:rPr>
              <w:t xml:space="preserve">  </w:t>
            </w:r>
            <w:proofErr w:type="spellStart"/>
            <w:proofErr w:type="gramStart"/>
            <w:r>
              <w:rPr>
                <w:sz w:val="20"/>
              </w:rPr>
              <w:t>int</w:t>
            </w:r>
            <w:proofErr w:type="spellEnd"/>
            <w:proofErr w:type="gramEnd"/>
            <w:r>
              <w:rPr>
                <w:sz w:val="20"/>
              </w:rPr>
              <w:t xml:space="preserve"> k = j</w:t>
            </w:r>
          </w:p>
          <w:p w14:paraId="2027EEDF" w14:textId="77777777" w:rsidR="002270DF" w:rsidRDefault="002270DF" w:rsidP="002270DF">
            <w:pPr>
              <w:pStyle w:val="Code"/>
              <w:rPr>
                <w:sz w:val="20"/>
              </w:rPr>
            </w:pPr>
            <w:r w:rsidRPr="00054095">
              <w:rPr>
                <w:sz w:val="20"/>
              </w:rPr>
              <w:t xml:space="preserve">  </w:t>
            </w:r>
            <w:proofErr w:type="gramStart"/>
            <w:r>
              <w:rPr>
                <w:sz w:val="20"/>
              </w:rPr>
              <w:t>while</w:t>
            </w:r>
            <w:proofErr w:type="gramEnd"/>
            <w:r>
              <w:rPr>
                <w:sz w:val="20"/>
              </w:rPr>
              <w:t xml:space="preserve"> (k &lt; n)</w:t>
            </w:r>
            <w:r w:rsidRPr="00054095">
              <w:rPr>
                <w:sz w:val="20"/>
              </w:rPr>
              <w:t xml:space="preserve"> {</w:t>
            </w:r>
          </w:p>
          <w:p w14:paraId="37039C48" w14:textId="77777777" w:rsidR="002270DF" w:rsidRPr="00054095" w:rsidRDefault="002270DF" w:rsidP="002270DF">
            <w:pPr>
              <w:pStyle w:val="Code"/>
              <w:rPr>
                <w:sz w:val="20"/>
              </w:rPr>
            </w:pPr>
            <w:r w:rsidRPr="00054095">
              <w:rPr>
                <w:sz w:val="20"/>
              </w:rPr>
              <w:t xml:space="preserve">    Sum </w:t>
            </w:r>
            <w:r>
              <w:rPr>
                <w:sz w:val="20"/>
              </w:rPr>
              <w:t>+</w:t>
            </w:r>
            <w:r w:rsidRPr="00054095">
              <w:rPr>
                <w:sz w:val="20"/>
              </w:rPr>
              <w:t xml:space="preserve">= </w:t>
            </w:r>
            <w:proofErr w:type="gramStart"/>
            <w:r w:rsidRPr="00054095">
              <w:rPr>
                <w:sz w:val="20"/>
              </w:rPr>
              <w:t>a[</w:t>
            </w:r>
            <w:proofErr w:type="gramEnd"/>
            <w:r>
              <w:rPr>
                <w:sz w:val="20"/>
              </w:rPr>
              <w:t>k</w:t>
            </w:r>
            <w:r w:rsidRPr="00054095">
              <w:rPr>
                <w:sz w:val="20"/>
              </w:rPr>
              <w:t>]*b[k]</w:t>
            </w:r>
          </w:p>
          <w:p w14:paraId="208F43A2" w14:textId="77777777" w:rsidR="002270DF" w:rsidRDefault="002270DF" w:rsidP="002270DF">
            <w:pPr>
              <w:pStyle w:val="Code"/>
              <w:rPr>
                <w:sz w:val="20"/>
              </w:rPr>
            </w:pPr>
            <w:r>
              <w:rPr>
                <w:sz w:val="20"/>
              </w:rPr>
              <w:t xml:space="preserve">    </w:t>
            </w:r>
            <w:proofErr w:type="gramStart"/>
            <w:r>
              <w:rPr>
                <w:sz w:val="20"/>
              </w:rPr>
              <w:t>k</w:t>
            </w:r>
            <w:proofErr w:type="gramEnd"/>
            <w:r>
              <w:rPr>
                <w:sz w:val="20"/>
              </w:rPr>
              <w:t xml:space="preserve"> += n</w:t>
            </w:r>
            <w:r>
              <w:rPr>
                <w:sz w:val="20"/>
                <w:vertAlign w:val="superscript"/>
              </w:rPr>
              <w:t>1/3</w:t>
            </w:r>
            <w:r>
              <w:rPr>
                <w:sz w:val="20"/>
              </w:rPr>
              <w:t xml:space="preserve"> log n</w:t>
            </w:r>
          </w:p>
          <w:p w14:paraId="332270A6" w14:textId="77777777" w:rsidR="002270DF" w:rsidRDefault="002270DF" w:rsidP="002270DF">
            <w:pPr>
              <w:pStyle w:val="Code"/>
              <w:rPr>
                <w:sz w:val="20"/>
              </w:rPr>
            </w:pPr>
            <w:r w:rsidRPr="00054095">
              <w:rPr>
                <w:sz w:val="20"/>
              </w:rPr>
              <w:t xml:space="preserve">  }</w:t>
            </w:r>
          </w:p>
          <w:p w14:paraId="4B485F21" w14:textId="77777777" w:rsidR="002270DF" w:rsidRPr="00054095" w:rsidRDefault="002270DF" w:rsidP="002270DF">
            <w:pPr>
              <w:pStyle w:val="Code"/>
              <w:rPr>
                <w:sz w:val="20"/>
              </w:rPr>
            </w:pPr>
            <w:r>
              <w:rPr>
                <w:sz w:val="20"/>
              </w:rPr>
              <w:t xml:space="preserve">  </w:t>
            </w:r>
            <w:proofErr w:type="gramStart"/>
            <w:r>
              <w:rPr>
                <w:sz w:val="20"/>
              </w:rPr>
              <w:t>j</w:t>
            </w:r>
            <w:proofErr w:type="gramEnd"/>
            <w:r>
              <w:rPr>
                <w:sz w:val="20"/>
              </w:rPr>
              <w:t xml:space="preserve"> = j*</w:t>
            </w:r>
            <w:proofErr w:type="spellStart"/>
            <w:r>
              <w:rPr>
                <w:sz w:val="20"/>
              </w:rPr>
              <w:t>sqrt</w:t>
            </w:r>
            <w:proofErr w:type="spellEnd"/>
            <w:r>
              <w:rPr>
                <w:sz w:val="20"/>
              </w:rPr>
              <w:t>(5)</w:t>
            </w:r>
          </w:p>
          <w:p w14:paraId="32765220" w14:textId="77777777" w:rsidR="002270DF" w:rsidRPr="00054095" w:rsidRDefault="002270DF" w:rsidP="002270DF">
            <w:pPr>
              <w:pStyle w:val="Code"/>
              <w:rPr>
                <w:sz w:val="20"/>
              </w:rPr>
            </w:pPr>
            <w:r w:rsidRPr="00054095">
              <w:rPr>
                <w:sz w:val="20"/>
              </w:rPr>
              <w:t>}</w:t>
            </w:r>
          </w:p>
          <w:p w14:paraId="5B7FF793" w14:textId="1CC19F3E" w:rsidR="00C94808" w:rsidRDefault="00C94808" w:rsidP="00F67942">
            <w:pPr>
              <w:pStyle w:val="Code"/>
              <w:rPr>
                <w:sz w:val="20"/>
              </w:rPr>
            </w:pPr>
          </w:p>
        </w:tc>
      </w:tr>
      <w:tr w:rsidR="00C94808" w14:paraId="6E721DA3" w14:textId="5749B917" w:rsidTr="002270DF">
        <w:trPr>
          <w:trHeight w:val="323"/>
        </w:trPr>
        <w:tc>
          <w:tcPr>
            <w:tcW w:w="3528" w:type="dxa"/>
          </w:tcPr>
          <w:p w14:paraId="0456C7BA" w14:textId="2AA0FB80" w:rsidR="00C94808" w:rsidRPr="00E955A6" w:rsidRDefault="00C94808" w:rsidP="002270DF">
            <w:pPr>
              <w:pStyle w:val="Code"/>
              <w:spacing w:before="120" w:after="120"/>
              <w:rPr>
                <w:sz w:val="20"/>
                <w:highlight w:val="yellow"/>
              </w:rPr>
            </w:pPr>
          </w:p>
        </w:tc>
        <w:tc>
          <w:tcPr>
            <w:tcW w:w="3141" w:type="dxa"/>
          </w:tcPr>
          <w:p w14:paraId="1038CF37" w14:textId="19A1E89F" w:rsidR="00C94808" w:rsidRPr="00E955A6" w:rsidRDefault="00C94808" w:rsidP="00E955A6">
            <w:pPr>
              <w:pStyle w:val="Code"/>
              <w:spacing w:before="120" w:after="120"/>
              <w:rPr>
                <w:sz w:val="20"/>
                <w:highlight w:val="yellow"/>
              </w:rPr>
            </w:pPr>
          </w:p>
        </w:tc>
        <w:tc>
          <w:tcPr>
            <w:tcW w:w="2907" w:type="dxa"/>
          </w:tcPr>
          <w:p w14:paraId="424E8444" w14:textId="77777777" w:rsidR="00C94808" w:rsidRPr="00E955A6" w:rsidRDefault="00C94808" w:rsidP="00E955A6">
            <w:pPr>
              <w:pStyle w:val="Code"/>
              <w:spacing w:before="120" w:after="120"/>
              <w:rPr>
                <w:sz w:val="20"/>
                <w:highlight w:val="yellow"/>
              </w:rPr>
            </w:pPr>
          </w:p>
        </w:tc>
      </w:tr>
    </w:tbl>
    <w:p w14:paraId="732F6156" w14:textId="77777777" w:rsidR="00F67942" w:rsidRDefault="00F67942" w:rsidP="00430BA3">
      <w:pPr>
        <w:jc w:val="left"/>
      </w:pPr>
    </w:p>
    <w:p w14:paraId="1F436DAE" w14:textId="5E61EF75" w:rsidR="0078061C" w:rsidRDefault="0078061C" w:rsidP="0078061C">
      <w:r>
        <w:t xml:space="preserve">Solve recurrence relation: </w:t>
      </w:r>
      <w:proofErr w:type="gramStart"/>
      <w:r>
        <w:t>T(</w:t>
      </w:r>
      <w:proofErr w:type="gramEnd"/>
      <w:r>
        <w:t xml:space="preserve">n) = T(n/2) + O(n log n).   </w:t>
      </w:r>
    </w:p>
    <w:p w14:paraId="3140C00E" w14:textId="77777777" w:rsidR="0078061C" w:rsidRDefault="0078061C" w:rsidP="0078061C"/>
    <w:p w14:paraId="1C14ACEF" w14:textId="0173F401" w:rsidR="0078061C" w:rsidRDefault="0078061C" w:rsidP="0078061C">
      <w:r>
        <w:t xml:space="preserve">Solve recurrence relation: </w:t>
      </w:r>
      <w:proofErr w:type="gramStart"/>
      <w:r>
        <w:t>T(</w:t>
      </w:r>
      <w:proofErr w:type="gramEnd"/>
      <w:r>
        <w:t xml:space="preserve">n) = 3T(n/2) + O(log n).   </w:t>
      </w:r>
    </w:p>
    <w:p w14:paraId="603B0A1D" w14:textId="77777777" w:rsidR="0078061C" w:rsidRDefault="0078061C" w:rsidP="0078061C">
      <w:bookmarkStart w:id="0" w:name="_GoBack"/>
      <w:bookmarkEnd w:id="0"/>
    </w:p>
    <w:p w14:paraId="2C7A4D5C" w14:textId="29F60E96" w:rsidR="0078061C" w:rsidRDefault="0078061C" w:rsidP="0078061C">
      <w:pPr>
        <w:jc w:val="left"/>
      </w:pPr>
      <w:r>
        <w:t>Give an example of a graph that has all 3 of the following properties.  (Note that you need to give a single graph as the answer.)</w:t>
      </w:r>
    </w:p>
    <w:p w14:paraId="203B9CAB" w14:textId="42646A24" w:rsidR="0078061C" w:rsidRDefault="0078061C" w:rsidP="0078061C">
      <w:pPr>
        <w:pStyle w:val="ListParagraph"/>
        <w:numPr>
          <w:ilvl w:val="0"/>
          <w:numId w:val="5"/>
        </w:numPr>
        <w:jc w:val="left"/>
      </w:pPr>
      <w:r>
        <w:t>It has one articulation point.</w:t>
      </w:r>
    </w:p>
    <w:p w14:paraId="5F9A4863" w14:textId="660F50F0" w:rsidR="0078061C" w:rsidRDefault="0078061C" w:rsidP="0078061C">
      <w:pPr>
        <w:pStyle w:val="ListParagraph"/>
        <w:numPr>
          <w:ilvl w:val="0"/>
          <w:numId w:val="5"/>
        </w:numPr>
        <w:jc w:val="left"/>
      </w:pPr>
      <w:r>
        <w:t>The graph needs at least 4 colors for a valid vertex coloring</w:t>
      </w:r>
    </w:p>
    <w:p w14:paraId="4F57601E" w14:textId="62C8AB98" w:rsidR="0078061C" w:rsidRDefault="0078061C" w:rsidP="0078061C">
      <w:pPr>
        <w:pStyle w:val="ListParagraph"/>
        <w:numPr>
          <w:ilvl w:val="0"/>
          <w:numId w:val="5"/>
        </w:numPr>
        <w:jc w:val="left"/>
      </w:pPr>
      <w:r>
        <w:t xml:space="preserve">The graph does not have a 4-clique (that is, a clique of 4 vertices) as a </w:t>
      </w:r>
      <w:proofErr w:type="spellStart"/>
      <w:r>
        <w:t>subgraph</w:t>
      </w:r>
      <w:proofErr w:type="spellEnd"/>
      <w:r>
        <w:t>.</w:t>
      </w:r>
    </w:p>
    <w:p w14:paraId="46CD264E" w14:textId="77777777" w:rsidR="00F67942" w:rsidRDefault="00F67942">
      <w:pPr>
        <w:jc w:val="left"/>
      </w:pPr>
      <w:r>
        <w:br w:type="page"/>
      </w:r>
    </w:p>
    <w:p w14:paraId="78CF7FCB" w14:textId="3FE8BF6F" w:rsidR="002270DF" w:rsidRPr="005C6B17" w:rsidRDefault="00BE0F82" w:rsidP="002270DF">
      <w:r>
        <w:lastRenderedPageBreak/>
        <w:t>Q7</w:t>
      </w:r>
      <w:r w:rsidR="002270DF">
        <w:t xml:space="preserve"> (10 points):</w:t>
      </w:r>
      <w:r w:rsidR="002270DF">
        <w:rPr>
          <w:rFonts w:cstheme="minorHAnsi"/>
        </w:rPr>
        <w:t xml:space="preserve"> </w:t>
      </w:r>
      <w:r w:rsidR="002270DF">
        <w:t>Given two DNA sequences (sequences of A, C, T, G characters), the longest common subsequence</w:t>
      </w:r>
      <w:r w:rsidR="002270DF">
        <w:fldChar w:fldCharType="begin"/>
      </w:r>
      <w:r w:rsidR="002270DF">
        <w:instrText xml:space="preserve"> XE "</w:instrText>
      </w:r>
      <w:r w:rsidR="002270DF" w:rsidRPr="00B15AA1">
        <w:instrText>longest common subsequence</w:instrText>
      </w:r>
      <w:r w:rsidR="002270DF">
        <w:instrText xml:space="preserve">" </w:instrText>
      </w:r>
      <w:r w:rsidR="002270DF">
        <w:fldChar w:fldCharType="end"/>
      </w:r>
      <w:r w:rsidR="002270DF">
        <w:t xml:space="preserve"> (LCS) problem is to find the longest subsequence (not necessarily contiguous) that exists in both of the input strings.  For example, given strings “ACTGACT” and “CAAGCATA”, the subsequence “CGCT” is common in both.  Given two DNA sequences of sizes </w:t>
      </w:r>
      <w:r w:rsidR="002270DF" w:rsidRPr="004C7E8C">
        <w:rPr>
          <w:i/>
        </w:rPr>
        <w:t>n</w:t>
      </w:r>
      <w:r w:rsidR="002270DF" w:rsidRPr="004C7E8C">
        <w:rPr>
          <w:i/>
          <w:vertAlign w:val="subscript"/>
        </w:rPr>
        <w:t>1</w:t>
      </w:r>
      <w:r w:rsidR="002270DF">
        <w:t xml:space="preserve"> and </w:t>
      </w:r>
      <w:r w:rsidR="002270DF" w:rsidRPr="004C7E8C">
        <w:rPr>
          <w:i/>
        </w:rPr>
        <w:t>n</w:t>
      </w:r>
      <w:r w:rsidR="002270DF" w:rsidRPr="004C7E8C">
        <w:rPr>
          <w:i/>
          <w:vertAlign w:val="subscript"/>
        </w:rPr>
        <w:t>2</w:t>
      </w:r>
      <w:r w:rsidR="002270DF">
        <w:t xml:space="preserve"> respectively, find a dynamic programming algorithm to find the longest common subsequence in </w:t>
      </w:r>
      <w:proofErr w:type="gramStart"/>
      <w:r w:rsidR="002270DF" w:rsidRPr="004C7E8C">
        <w:rPr>
          <w:i/>
        </w:rPr>
        <w:t>O(</w:t>
      </w:r>
      <w:proofErr w:type="gramEnd"/>
      <w:r w:rsidR="002270DF" w:rsidRPr="004C7E8C">
        <w:rPr>
          <w:i/>
        </w:rPr>
        <w:t>n</w:t>
      </w:r>
      <w:r w:rsidR="002270DF" w:rsidRPr="004C7E8C">
        <w:rPr>
          <w:i/>
          <w:vertAlign w:val="subscript"/>
        </w:rPr>
        <w:t>1</w:t>
      </w:r>
      <w:r w:rsidR="002270DF" w:rsidRPr="004C7E8C">
        <w:rPr>
          <w:i/>
        </w:rPr>
        <w:t>n</w:t>
      </w:r>
      <w:r w:rsidR="002270DF" w:rsidRPr="004C7E8C">
        <w:rPr>
          <w:i/>
          <w:vertAlign w:val="subscript"/>
        </w:rPr>
        <w:t>2</w:t>
      </w:r>
      <w:r w:rsidR="002270DF" w:rsidRPr="004C7E8C">
        <w:rPr>
          <w:i/>
        </w:rPr>
        <w:t>)</w:t>
      </w:r>
      <w:r w:rsidR="002270DF">
        <w:t xml:space="preserve"> time.</w:t>
      </w:r>
    </w:p>
    <w:p w14:paraId="72C8DD17" w14:textId="77777777" w:rsidR="00C94808" w:rsidRDefault="00C94808" w:rsidP="00C94808">
      <w:pPr>
        <w:spacing w:before="120"/>
      </w:pPr>
    </w:p>
    <w:p w14:paraId="1ED6A05C" w14:textId="77777777" w:rsidR="00C94808" w:rsidRDefault="00C94808" w:rsidP="00C94808">
      <w:pPr>
        <w:spacing w:before="120"/>
      </w:pPr>
    </w:p>
    <w:p w14:paraId="508DE3CA" w14:textId="77777777" w:rsidR="00C94808" w:rsidRDefault="00C94808" w:rsidP="00C94808"/>
    <w:p w14:paraId="6E689492" w14:textId="77777777" w:rsidR="00C94808" w:rsidRDefault="00C94808" w:rsidP="00C94808"/>
    <w:p w14:paraId="3D189D39" w14:textId="77777777" w:rsidR="00C94808" w:rsidRDefault="00C94808" w:rsidP="00C94808"/>
    <w:p w14:paraId="74547B08" w14:textId="77777777" w:rsidR="00C94808" w:rsidRDefault="00C94808" w:rsidP="00C94808"/>
    <w:p w14:paraId="6800CE40" w14:textId="77777777" w:rsidR="00C94808" w:rsidRDefault="00C94808" w:rsidP="00C94808"/>
    <w:p w14:paraId="01F56045" w14:textId="77777777" w:rsidR="00C94808" w:rsidRDefault="00C94808" w:rsidP="00C94808"/>
    <w:p w14:paraId="2BB6336C" w14:textId="77777777" w:rsidR="00214484" w:rsidRDefault="00214484" w:rsidP="00C94808"/>
    <w:p w14:paraId="3D7AE393" w14:textId="77777777" w:rsidR="00C94808" w:rsidRDefault="00C94808" w:rsidP="00C94808"/>
    <w:p w14:paraId="2E795433" w14:textId="77777777" w:rsidR="00C94808" w:rsidRDefault="00C94808" w:rsidP="00C94808"/>
    <w:p w14:paraId="7F9FF22E" w14:textId="77777777" w:rsidR="00C94808" w:rsidRDefault="00C94808" w:rsidP="00C94808"/>
    <w:p w14:paraId="7BB626A9" w14:textId="77777777" w:rsidR="00F67942" w:rsidRDefault="00F67942" w:rsidP="00C94808"/>
    <w:p w14:paraId="15F61C81" w14:textId="77777777" w:rsidR="00F67942" w:rsidRDefault="00F67942" w:rsidP="00C94808"/>
    <w:p w14:paraId="1DB04520" w14:textId="77777777" w:rsidR="00F67942" w:rsidRDefault="00F67942" w:rsidP="00C94808"/>
    <w:p w14:paraId="0E58A250" w14:textId="77777777" w:rsidR="00F67942" w:rsidRDefault="00F67942" w:rsidP="00C94808"/>
    <w:p w14:paraId="795787B0" w14:textId="77777777" w:rsidR="00F67942" w:rsidRDefault="00F67942" w:rsidP="00C94808"/>
    <w:p w14:paraId="6D5A7D61" w14:textId="77777777" w:rsidR="00F67942" w:rsidRDefault="00F67942" w:rsidP="00C94808"/>
    <w:p w14:paraId="4388D897" w14:textId="77777777" w:rsidR="00F67942" w:rsidRDefault="00F67942" w:rsidP="00C94808"/>
    <w:p w14:paraId="69951F2A" w14:textId="77777777" w:rsidR="00F67942" w:rsidRDefault="00F67942">
      <w:pPr>
        <w:jc w:val="left"/>
      </w:pPr>
      <w:r>
        <w:br w:type="page"/>
      </w:r>
    </w:p>
    <w:p w14:paraId="3452E498" w14:textId="70B5E95B" w:rsidR="00EE0D3D" w:rsidRPr="00CD051D" w:rsidRDefault="00EE0D3D" w:rsidP="00EE0D3D">
      <w:pPr>
        <w:jc w:val="left"/>
        <w:rPr>
          <w:i/>
        </w:rPr>
      </w:pPr>
      <w:r>
        <w:lastRenderedPageBreak/>
        <w:t>Q</w:t>
      </w:r>
      <w:r>
        <w:t>8</w:t>
      </w:r>
      <w:r>
        <w:t xml:space="preserve"> (10 points): </w:t>
      </w:r>
      <w:r w:rsidRPr="00C94808">
        <w:rPr>
          <w:b/>
          <w:i/>
        </w:rPr>
        <w:t>“</w:t>
      </w:r>
      <w:r>
        <w:rPr>
          <w:b/>
          <w:i/>
        </w:rPr>
        <w:t>Rectangles</w:t>
      </w:r>
      <w:r w:rsidRPr="00C94808">
        <w:rPr>
          <w:b/>
          <w:i/>
        </w:rPr>
        <w:t>”</w:t>
      </w:r>
      <w:r>
        <w:t xml:space="preserve"> A rectangle can be specified in a 2-dimensional plane using the top left (north west) point and the bottom right (south east) point.  Given n rectangles (using 2 points each), give an </w:t>
      </w:r>
      <w:proofErr w:type="gramStart"/>
      <w:r>
        <w:t>O(</w:t>
      </w:r>
      <w:proofErr w:type="gramEnd"/>
      <w:r>
        <w:t>n log n) algorithm that tells if any two rectangles from the list overlap.  Two rectangles are said to overlap, if there is a common point in both of them.  [If a rectangle is entirely contained in another, they are still said to “overlap”, even though their lines don’t cross.]</w:t>
      </w:r>
    </w:p>
    <w:p w14:paraId="445E9C45" w14:textId="6B18658C" w:rsidR="00F67942" w:rsidRDefault="00F67942" w:rsidP="00F67942">
      <w:pPr>
        <w:spacing w:before="120"/>
      </w:pPr>
    </w:p>
    <w:p w14:paraId="46FE9B49" w14:textId="77777777" w:rsidR="00F67942" w:rsidRDefault="00F67942" w:rsidP="00C94808"/>
    <w:p w14:paraId="0E2BAA09" w14:textId="77777777" w:rsidR="00F67942" w:rsidRDefault="00F67942" w:rsidP="00C94808"/>
    <w:p w14:paraId="3C26E0BB" w14:textId="77777777" w:rsidR="00F67942" w:rsidRDefault="00F67942" w:rsidP="00C94808"/>
    <w:p w14:paraId="267C1E3F" w14:textId="77777777" w:rsidR="00F67942" w:rsidRDefault="00F67942" w:rsidP="00C94808"/>
    <w:p w14:paraId="3A882805" w14:textId="77777777" w:rsidR="00F67942" w:rsidRDefault="00F67942" w:rsidP="00C94808"/>
    <w:p w14:paraId="7A0035C8" w14:textId="77777777" w:rsidR="002270DF" w:rsidRDefault="002270DF" w:rsidP="00C94808"/>
    <w:p w14:paraId="751C3E80" w14:textId="77777777" w:rsidR="002270DF" w:rsidRDefault="002270DF" w:rsidP="00C94808"/>
    <w:p w14:paraId="5796B6A6" w14:textId="77777777" w:rsidR="002270DF" w:rsidRDefault="002270DF" w:rsidP="00C94808"/>
    <w:p w14:paraId="2905B4C0" w14:textId="77777777" w:rsidR="00855320" w:rsidRDefault="00855320" w:rsidP="00C94808"/>
    <w:p w14:paraId="5AF3ED56" w14:textId="77777777" w:rsidR="00855320" w:rsidRDefault="00855320" w:rsidP="00C94808"/>
    <w:p w14:paraId="5AE4CFF0" w14:textId="77777777" w:rsidR="00855320" w:rsidRDefault="00855320" w:rsidP="00C94808"/>
    <w:p w14:paraId="44C32162" w14:textId="77777777" w:rsidR="00855320" w:rsidRDefault="00855320" w:rsidP="00C94808"/>
    <w:p w14:paraId="0CE48CBD" w14:textId="77777777" w:rsidR="00855320" w:rsidRDefault="00855320" w:rsidP="00C94808"/>
    <w:p w14:paraId="1709FFE9" w14:textId="77777777" w:rsidR="00855320" w:rsidRDefault="00855320" w:rsidP="00C94808"/>
    <w:p w14:paraId="476BCE72" w14:textId="77777777" w:rsidR="0078061C" w:rsidRDefault="0078061C" w:rsidP="00C94808"/>
    <w:p w14:paraId="0DDBB84B" w14:textId="77777777" w:rsidR="0078061C" w:rsidRDefault="0078061C" w:rsidP="00C94808"/>
    <w:p w14:paraId="4139D6A9" w14:textId="77777777" w:rsidR="0078061C" w:rsidRDefault="0078061C" w:rsidP="00C94808"/>
    <w:p w14:paraId="62ECDAD3" w14:textId="77777777" w:rsidR="0078061C" w:rsidRDefault="0078061C" w:rsidP="00C94808"/>
    <w:p w14:paraId="3393AACB" w14:textId="77777777" w:rsidR="0078061C" w:rsidRDefault="0078061C" w:rsidP="00C94808"/>
    <w:p w14:paraId="430BF4EE" w14:textId="77777777" w:rsidR="0078061C" w:rsidRDefault="0078061C" w:rsidP="00C94808"/>
    <w:p w14:paraId="3CC0175E" w14:textId="77777777" w:rsidR="0078061C" w:rsidRDefault="0078061C" w:rsidP="00C94808"/>
    <w:p w14:paraId="2681DFE2" w14:textId="5F76B099" w:rsidR="007E655E" w:rsidRPr="00281132" w:rsidRDefault="00C94808" w:rsidP="007E655E">
      <w:r>
        <w:lastRenderedPageBreak/>
        <w:t>Q</w:t>
      </w:r>
      <w:r w:rsidR="00BE0F82">
        <w:t>9</w:t>
      </w:r>
      <w:r>
        <w:t xml:space="preserve"> (10 points): </w:t>
      </w:r>
      <w:r w:rsidR="007E655E" w:rsidRPr="00EE0D3D">
        <w:rPr>
          <w:b/>
          <w:i/>
        </w:rPr>
        <w:t>Long chain of friends:</w:t>
      </w:r>
      <w:r w:rsidR="007E655E">
        <w:t xml:space="preserve"> You are given a list of people, and statements of the form “x knows y”.  You are asked to find, is there a chain of k people, such as x</w:t>
      </w:r>
      <w:r w:rsidR="007E655E" w:rsidRPr="00FE0BBB">
        <w:rPr>
          <w:vertAlign w:val="subscript"/>
        </w:rPr>
        <w:t>1</w:t>
      </w:r>
      <w:r w:rsidR="007E655E">
        <w:t xml:space="preserve"> knows x</w:t>
      </w:r>
      <w:r w:rsidR="007E655E" w:rsidRPr="00FE0BBB">
        <w:rPr>
          <w:vertAlign w:val="subscript"/>
        </w:rPr>
        <w:t>2</w:t>
      </w:r>
      <w:r w:rsidR="007E655E">
        <w:t>, x</w:t>
      </w:r>
      <w:r w:rsidR="007E655E" w:rsidRPr="00FE0BBB">
        <w:rPr>
          <w:vertAlign w:val="subscript"/>
        </w:rPr>
        <w:t>2</w:t>
      </w:r>
      <w:r w:rsidR="007E655E">
        <w:t xml:space="preserve"> knows x</w:t>
      </w:r>
      <w:r w:rsidR="007E655E" w:rsidRPr="00FE0BBB">
        <w:rPr>
          <w:vertAlign w:val="subscript"/>
        </w:rPr>
        <w:t>3</w:t>
      </w:r>
      <w:proofErr w:type="gramStart"/>
      <w:r w:rsidR="007E655E">
        <w:t>,   and</w:t>
      </w:r>
      <w:proofErr w:type="gramEnd"/>
      <w:r w:rsidR="007E655E">
        <w:t xml:space="preserve"> x</w:t>
      </w:r>
      <w:r w:rsidR="007E655E" w:rsidRPr="00FE0BBB">
        <w:rPr>
          <w:vertAlign w:val="subscript"/>
        </w:rPr>
        <w:t>k-1</w:t>
      </w:r>
      <w:r w:rsidR="007E655E">
        <w:t xml:space="preserve"> knows </w:t>
      </w:r>
      <w:proofErr w:type="spellStart"/>
      <w:r w:rsidR="007E655E">
        <w:t>x</w:t>
      </w:r>
      <w:r w:rsidR="007E655E" w:rsidRPr="00FE0BBB">
        <w:rPr>
          <w:vertAlign w:val="subscript"/>
        </w:rPr>
        <w:t>k</w:t>
      </w:r>
      <w:proofErr w:type="spellEnd"/>
      <w:r w:rsidR="007E655E">
        <w:t xml:space="preserve">.  Prove that this problem is NP-complete by using one of the known NP-complete problems (CLIQUE, 3-SAT, Hamiltonian Path, Hamiltonian Cycle, Independent Set, etc.) </w:t>
      </w:r>
    </w:p>
    <w:p w14:paraId="47ADA919" w14:textId="6220FC74" w:rsidR="00C94808" w:rsidRDefault="00C94808" w:rsidP="00C94808"/>
    <w:p w14:paraId="4DC6358E" w14:textId="77777777" w:rsidR="00BE0F82" w:rsidRDefault="00BE0F82" w:rsidP="00C94808"/>
    <w:p w14:paraId="3B141EE2" w14:textId="22E538AB" w:rsidR="00197958" w:rsidRDefault="00197958" w:rsidP="004A79EA">
      <w:pPr>
        <w:spacing w:before="240"/>
      </w:pPr>
    </w:p>
    <w:p w14:paraId="093F8EB8" w14:textId="77777777" w:rsidR="00F4586E" w:rsidRDefault="00F4586E" w:rsidP="004A79EA">
      <w:pPr>
        <w:spacing w:before="240"/>
      </w:pPr>
    </w:p>
    <w:p w14:paraId="6652CEAE" w14:textId="77777777" w:rsidR="00F4586E" w:rsidRDefault="00F4586E" w:rsidP="004A79EA">
      <w:pPr>
        <w:spacing w:before="240"/>
      </w:pPr>
    </w:p>
    <w:p w14:paraId="11CFDF00" w14:textId="77777777" w:rsidR="00F4586E" w:rsidRDefault="00F4586E" w:rsidP="004A79EA">
      <w:pPr>
        <w:spacing w:before="240"/>
      </w:pPr>
    </w:p>
    <w:p w14:paraId="6EAACB27" w14:textId="77777777" w:rsidR="00F4586E" w:rsidRDefault="00F4586E" w:rsidP="004A79EA">
      <w:pPr>
        <w:spacing w:before="240"/>
      </w:pPr>
    </w:p>
    <w:p w14:paraId="2940944D" w14:textId="77777777" w:rsidR="00F4586E" w:rsidRDefault="00F4586E" w:rsidP="004A79EA">
      <w:pPr>
        <w:spacing w:before="240"/>
      </w:pPr>
    </w:p>
    <w:p w14:paraId="5AD0056F" w14:textId="77777777" w:rsidR="00F67942" w:rsidRDefault="00F67942" w:rsidP="00F67942">
      <w:pPr>
        <w:spacing w:before="240"/>
      </w:pPr>
    </w:p>
    <w:p w14:paraId="796D6942" w14:textId="77777777" w:rsidR="00F67942" w:rsidRDefault="00F67942" w:rsidP="00F67942">
      <w:pPr>
        <w:spacing w:before="240"/>
      </w:pPr>
    </w:p>
    <w:p w14:paraId="4C1941EC" w14:textId="75AB3953" w:rsidR="00F67942" w:rsidRDefault="00F67942">
      <w:pPr>
        <w:jc w:val="left"/>
      </w:pPr>
    </w:p>
    <w:p w14:paraId="36F7E3DC" w14:textId="77777777" w:rsidR="00855320" w:rsidRDefault="00855320">
      <w:pPr>
        <w:jc w:val="left"/>
      </w:pPr>
    </w:p>
    <w:p w14:paraId="4FD974D7" w14:textId="77777777" w:rsidR="00855320" w:rsidRDefault="00855320">
      <w:pPr>
        <w:jc w:val="left"/>
      </w:pPr>
    </w:p>
    <w:p w14:paraId="5EED4769" w14:textId="77777777" w:rsidR="00855320" w:rsidRDefault="00855320">
      <w:pPr>
        <w:jc w:val="left"/>
      </w:pPr>
    </w:p>
    <w:p w14:paraId="33BF2A79" w14:textId="77777777" w:rsidR="00391C02" w:rsidRDefault="00391C02" w:rsidP="004A79EA">
      <w:pPr>
        <w:spacing w:before="240"/>
      </w:pPr>
    </w:p>
    <w:sectPr w:rsidR="00391C02" w:rsidSect="00B47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Console">
    <w:panose1 w:val="020B0609040504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265C3"/>
    <w:multiLevelType w:val="hybridMultilevel"/>
    <w:tmpl w:val="600E8F6E"/>
    <w:lvl w:ilvl="0" w:tplc="6BB2E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225DB"/>
    <w:multiLevelType w:val="hybridMultilevel"/>
    <w:tmpl w:val="9116853C"/>
    <w:lvl w:ilvl="0" w:tplc="0CC66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05E4C"/>
    <w:multiLevelType w:val="hybridMultilevel"/>
    <w:tmpl w:val="8AEC23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A16859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800B0"/>
    <w:multiLevelType w:val="hybridMultilevel"/>
    <w:tmpl w:val="E3C452AA"/>
    <w:lvl w:ilvl="0" w:tplc="9A5AFF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682A4A"/>
    <w:multiLevelType w:val="hybridMultilevel"/>
    <w:tmpl w:val="96107E24"/>
    <w:lvl w:ilvl="0" w:tplc="391662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2A"/>
    <w:rsid w:val="00003DBD"/>
    <w:rsid w:val="00014D99"/>
    <w:rsid w:val="00034192"/>
    <w:rsid w:val="00054095"/>
    <w:rsid w:val="00057E5D"/>
    <w:rsid w:val="00076F7E"/>
    <w:rsid w:val="00077700"/>
    <w:rsid w:val="000A61A4"/>
    <w:rsid w:val="000D33B1"/>
    <w:rsid w:val="00102AE5"/>
    <w:rsid w:val="00105041"/>
    <w:rsid w:val="00116F25"/>
    <w:rsid w:val="0013070B"/>
    <w:rsid w:val="00130A15"/>
    <w:rsid w:val="001357FD"/>
    <w:rsid w:val="0014101F"/>
    <w:rsid w:val="001509F7"/>
    <w:rsid w:val="00166589"/>
    <w:rsid w:val="0016757B"/>
    <w:rsid w:val="00173286"/>
    <w:rsid w:val="001750E4"/>
    <w:rsid w:val="001849E7"/>
    <w:rsid w:val="00197958"/>
    <w:rsid w:val="001A49D7"/>
    <w:rsid w:val="001A571F"/>
    <w:rsid w:val="00214484"/>
    <w:rsid w:val="002270DF"/>
    <w:rsid w:val="002418CC"/>
    <w:rsid w:val="00244CE1"/>
    <w:rsid w:val="002452CA"/>
    <w:rsid w:val="00252A49"/>
    <w:rsid w:val="0028075A"/>
    <w:rsid w:val="002C1767"/>
    <w:rsid w:val="0030684F"/>
    <w:rsid w:val="00310301"/>
    <w:rsid w:val="00310CCB"/>
    <w:rsid w:val="00312FAF"/>
    <w:rsid w:val="00317B5B"/>
    <w:rsid w:val="00334629"/>
    <w:rsid w:val="003524B0"/>
    <w:rsid w:val="00357BD2"/>
    <w:rsid w:val="003865BF"/>
    <w:rsid w:val="00390DC1"/>
    <w:rsid w:val="00391C02"/>
    <w:rsid w:val="00401A4A"/>
    <w:rsid w:val="00412A38"/>
    <w:rsid w:val="00415D17"/>
    <w:rsid w:val="00430BA3"/>
    <w:rsid w:val="00437377"/>
    <w:rsid w:val="004411CF"/>
    <w:rsid w:val="00442BFC"/>
    <w:rsid w:val="0045452A"/>
    <w:rsid w:val="0047278C"/>
    <w:rsid w:val="004802FC"/>
    <w:rsid w:val="00487ACC"/>
    <w:rsid w:val="004958D8"/>
    <w:rsid w:val="00496EAE"/>
    <w:rsid w:val="004A79EA"/>
    <w:rsid w:val="004B217B"/>
    <w:rsid w:val="004E2DF7"/>
    <w:rsid w:val="00503698"/>
    <w:rsid w:val="00510D9F"/>
    <w:rsid w:val="00512D25"/>
    <w:rsid w:val="00532E9E"/>
    <w:rsid w:val="00552971"/>
    <w:rsid w:val="00582075"/>
    <w:rsid w:val="005966C1"/>
    <w:rsid w:val="005B386A"/>
    <w:rsid w:val="005C0765"/>
    <w:rsid w:val="005C6B17"/>
    <w:rsid w:val="005D1878"/>
    <w:rsid w:val="0060377B"/>
    <w:rsid w:val="0063629D"/>
    <w:rsid w:val="0064278F"/>
    <w:rsid w:val="006621F0"/>
    <w:rsid w:val="00680BDB"/>
    <w:rsid w:val="00691A57"/>
    <w:rsid w:val="006C6983"/>
    <w:rsid w:val="006E3234"/>
    <w:rsid w:val="006F4F65"/>
    <w:rsid w:val="006F58E3"/>
    <w:rsid w:val="00702024"/>
    <w:rsid w:val="00763B18"/>
    <w:rsid w:val="0077312E"/>
    <w:rsid w:val="0078061C"/>
    <w:rsid w:val="0079658C"/>
    <w:rsid w:val="007A6D86"/>
    <w:rsid w:val="007B6E20"/>
    <w:rsid w:val="007C2DDB"/>
    <w:rsid w:val="007C6E8F"/>
    <w:rsid w:val="007E655E"/>
    <w:rsid w:val="0081512E"/>
    <w:rsid w:val="00825363"/>
    <w:rsid w:val="008414D7"/>
    <w:rsid w:val="00855320"/>
    <w:rsid w:val="0086021B"/>
    <w:rsid w:val="00884992"/>
    <w:rsid w:val="008A0306"/>
    <w:rsid w:val="008B4045"/>
    <w:rsid w:val="008E431C"/>
    <w:rsid w:val="008F471F"/>
    <w:rsid w:val="008F5718"/>
    <w:rsid w:val="00907855"/>
    <w:rsid w:val="00932D23"/>
    <w:rsid w:val="00947007"/>
    <w:rsid w:val="0095262A"/>
    <w:rsid w:val="009607A2"/>
    <w:rsid w:val="0097360E"/>
    <w:rsid w:val="0099783C"/>
    <w:rsid w:val="009C2385"/>
    <w:rsid w:val="009C2D26"/>
    <w:rsid w:val="009C4BD1"/>
    <w:rsid w:val="009E5C70"/>
    <w:rsid w:val="009E717B"/>
    <w:rsid w:val="009E721D"/>
    <w:rsid w:val="009F447B"/>
    <w:rsid w:val="00A00104"/>
    <w:rsid w:val="00A14EBE"/>
    <w:rsid w:val="00A56729"/>
    <w:rsid w:val="00A674AA"/>
    <w:rsid w:val="00A841DD"/>
    <w:rsid w:val="00AB1163"/>
    <w:rsid w:val="00AC55EE"/>
    <w:rsid w:val="00AD5713"/>
    <w:rsid w:val="00B138F2"/>
    <w:rsid w:val="00B344C6"/>
    <w:rsid w:val="00B37BE1"/>
    <w:rsid w:val="00B430CB"/>
    <w:rsid w:val="00B4593D"/>
    <w:rsid w:val="00B47265"/>
    <w:rsid w:val="00B66722"/>
    <w:rsid w:val="00B67F0D"/>
    <w:rsid w:val="00BA403D"/>
    <w:rsid w:val="00BA540D"/>
    <w:rsid w:val="00BE0C7F"/>
    <w:rsid w:val="00BE0F82"/>
    <w:rsid w:val="00C0570E"/>
    <w:rsid w:val="00C11AD5"/>
    <w:rsid w:val="00C15B59"/>
    <w:rsid w:val="00C52965"/>
    <w:rsid w:val="00C7028E"/>
    <w:rsid w:val="00C74FD7"/>
    <w:rsid w:val="00C92336"/>
    <w:rsid w:val="00C94808"/>
    <w:rsid w:val="00CB5D00"/>
    <w:rsid w:val="00CD051D"/>
    <w:rsid w:val="00D22311"/>
    <w:rsid w:val="00D4028E"/>
    <w:rsid w:val="00D41BB6"/>
    <w:rsid w:val="00D6001D"/>
    <w:rsid w:val="00D7710F"/>
    <w:rsid w:val="00D80CFC"/>
    <w:rsid w:val="00DD57C2"/>
    <w:rsid w:val="00DD5A9E"/>
    <w:rsid w:val="00DE07D5"/>
    <w:rsid w:val="00DF02B0"/>
    <w:rsid w:val="00E05EF3"/>
    <w:rsid w:val="00E13F73"/>
    <w:rsid w:val="00E2767C"/>
    <w:rsid w:val="00E43C52"/>
    <w:rsid w:val="00E503E6"/>
    <w:rsid w:val="00E8370C"/>
    <w:rsid w:val="00E90434"/>
    <w:rsid w:val="00E955A6"/>
    <w:rsid w:val="00ED22EE"/>
    <w:rsid w:val="00EE0D3D"/>
    <w:rsid w:val="00EE7A26"/>
    <w:rsid w:val="00EF4B85"/>
    <w:rsid w:val="00F05BF9"/>
    <w:rsid w:val="00F12E4D"/>
    <w:rsid w:val="00F27C45"/>
    <w:rsid w:val="00F3613A"/>
    <w:rsid w:val="00F4586E"/>
    <w:rsid w:val="00F52318"/>
    <w:rsid w:val="00F67942"/>
    <w:rsid w:val="00F76ACC"/>
    <w:rsid w:val="00F872B4"/>
    <w:rsid w:val="00FA6887"/>
    <w:rsid w:val="00FB04FC"/>
    <w:rsid w:val="00FB52E9"/>
    <w:rsid w:val="00FB7CEC"/>
    <w:rsid w:val="00FD483A"/>
    <w:rsid w:val="00FF1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A1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8D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BD1"/>
    <w:pPr>
      <w:ind w:left="720"/>
      <w:contextualSpacing/>
    </w:pPr>
  </w:style>
  <w:style w:type="paragraph" w:styleId="Title">
    <w:name w:val="Title"/>
    <w:basedOn w:val="Normal"/>
    <w:next w:val="Normal"/>
    <w:link w:val="TitleChar"/>
    <w:uiPriority w:val="10"/>
    <w:qFormat/>
    <w:rsid w:val="00310C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0CCB"/>
    <w:rPr>
      <w:rFonts w:asciiTheme="majorHAnsi" w:eastAsiaTheme="majorEastAsia" w:hAnsiTheme="majorHAnsi" w:cstheme="majorBidi"/>
      <w:color w:val="17365D" w:themeColor="text2" w:themeShade="BF"/>
      <w:spacing w:val="5"/>
      <w:kern w:val="28"/>
      <w:sz w:val="52"/>
      <w:szCs w:val="52"/>
    </w:rPr>
  </w:style>
  <w:style w:type="paragraph" w:customStyle="1" w:styleId="Code">
    <w:name w:val="Code"/>
    <w:basedOn w:val="Normal"/>
    <w:link w:val="CodeChar"/>
    <w:qFormat/>
    <w:rsid w:val="0047278C"/>
    <w:pPr>
      <w:spacing w:after="0" w:line="240" w:lineRule="auto"/>
    </w:pPr>
    <w:rPr>
      <w:rFonts w:ascii="Lucida Console" w:hAnsi="Lucida Console"/>
    </w:rPr>
  </w:style>
  <w:style w:type="character" w:customStyle="1" w:styleId="CodeChar">
    <w:name w:val="Code Char"/>
    <w:basedOn w:val="DefaultParagraphFont"/>
    <w:link w:val="Code"/>
    <w:rsid w:val="0047278C"/>
    <w:rPr>
      <w:rFonts w:ascii="Lucida Console" w:hAnsi="Lucida Console"/>
    </w:rPr>
  </w:style>
  <w:style w:type="table" w:styleId="TableGrid">
    <w:name w:val="Table Grid"/>
    <w:basedOn w:val="TableNormal"/>
    <w:uiPriority w:val="59"/>
    <w:rsid w:val="009607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F872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2B4"/>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815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12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8D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BD1"/>
    <w:pPr>
      <w:ind w:left="720"/>
      <w:contextualSpacing/>
    </w:pPr>
  </w:style>
  <w:style w:type="paragraph" w:styleId="Title">
    <w:name w:val="Title"/>
    <w:basedOn w:val="Normal"/>
    <w:next w:val="Normal"/>
    <w:link w:val="TitleChar"/>
    <w:uiPriority w:val="10"/>
    <w:qFormat/>
    <w:rsid w:val="00310C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0CCB"/>
    <w:rPr>
      <w:rFonts w:asciiTheme="majorHAnsi" w:eastAsiaTheme="majorEastAsia" w:hAnsiTheme="majorHAnsi" w:cstheme="majorBidi"/>
      <w:color w:val="17365D" w:themeColor="text2" w:themeShade="BF"/>
      <w:spacing w:val="5"/>
      <w:kern w:val="28"/>
      <w:sz w:val="52"/>
      <w:szCs w:val="52"/>
    </w:rPr>
  </w:style>
  <w:style w:type="paragraph" w:customStyle="1" w:styleId="Code">
    <w:name w:val="Code"/>
    <w:basedOn w:val="Normal"/>
    <w:link w:val="CodeChar"/>
    <w:qFormat/>
    <w:rsid w:val="0047278C"/>
    <w:pPr>
      <w:spacing w:after="0" w:line="240" w:lineRule="auto"/>
    </w:pPr>
    <w:rPr>
      <w:rFonts w:ascii="Lucida Console" w:hAnsi="Lucida Console"/>
    </w:rPr>
  </w:style>
  <w:style w:type="character" w:customStyle="1" w:styleId="CodeChar">
    <w:name w:val="Code Char"/>
    <w:basedOn w:val="DefaultParagraphFont"/>
    <w:link w:val="Code"/>
    <w:rsid w:val="0047278C"/>
    <w:rPr>
      <w:rFonts w:ascii="Lucida Console" w:hAnsi="Lucida Console"/>
    </w:rPr>
  </w:style>
  <w:style w:type="table" w:styleId="TableGrid">
    <w:name w:val="Table Grid"/>
    <w:basedOn w:val="TableNormal"/>
    <w:uiPriority w:val="59"/>
    <w:rsid w:val="009607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F872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2B4"/>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815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7275">
      <w:bodyDiv w:val="1"/>
      <w:marLeft w:val="0"/>
      <w:marRight w:val="0"/>
      <w:marTop w:val="0"/>
      <w:marBottom w:val="0"/>
      <w:divBdr>
        <w:top w:val="none" w:sz="0" w:space="0" w:color="auto"/>
        <w:left w:val="none" w:sz="0" w:space="0" w:color="auto"/>
        <w:bottom w:val="none" w:sz="0" w:space="0" w:color="auto"/>
        <w:right w:val="none" w:sz="0" w:space="0" w:color="auto"/>
      </w:divBdr>
      <w:divsChild>
        <w:div w:id="1865442232">
          <w:marLeft w:val="432"/>
          <w:marRight w:val="0"/>
          <w:marTop w:val="115"/>
          <w:marBottom w:val="0"/>
          <w:divBdr>
            <w:top w:val="none" w:sz="0" w:space="0" w:color="auto"/>
            <w:left w:val="none" w:sz="0" w:space="0" w:color="auto"/>
            <w:bottom w:val="none" w:sz="0" w:space="0" w:color="auto"/>
            <w:right w:val="none" w:sz="0" w:space="0" w:color="auto"/>
          </w:divBdr>
        </w:div>
        <w:div w:id="1668481448">
          <w:marLeft w:val="864"/>
          <w:marRight w:val="0"/>
          <w:marTop w:val="96"/>
          <w:marBottom w:val="0"/>
          <w:divBdr>
            <w:top w:val="none" w:sz="0" w:space="0" w:color="auto"/>
            <w:left w:val="none" w:sz="0" w:space="0" w:color="auto"/>
            <w:bottom w:val="none" w:sz="0" w:space="0" w:color="auto"/>
            <w:right w:val="none" w:sz="0" w:space="0" w:color="auto"/>
          </w:divBdr>
        </w:div>
      </w:divsChild>
    </w:div>
    <w:div w:id="187572624">
      <w:bodyDiv w:val="1"/>
      <w:marLeft w:val="0"/>
      <w:marRight w:val="0"/>
      <w:marTop w:val="0"/>
      <w:marBottom w:val="0"/>
      <w:divBdr>
        <w:top w:val="none" w:sz="0" w:space="0" w:color="auto"/>
        <w:left w:val="none" w:sz="0" w:space="0" w:color="auto"/>
        <w:bottom w:val="none" w:sz="0" w:space="0" w:color="auto"/>
        <w:right w:val="none" w:sz="0" w:space="0" w:color="auto"/>
      </w:divBdr>
    </w:div>
    <w:div w:id="531575575">
      <w:bodyDiv w:val="1"/>
      <w:marLeft w:val="0"/>
      <w:marRight w:val="0"/>
      <w:marTop w:val="0"/>
      <w:marBottom w:val="0"/>
      <w:divBdr>
        <w:top w:val="none" w:sz="0" w:space="0" w:color="auto"/>
        <w:left w:val="none" w:sz="0" w:space="0" w:color="auto"/>
        <w:bottom w:val="none" w:sz="0" w:space="0" w:color="auto"/>
        <w:right w:val="none" w:sz="0" w:space="0" w:color="auto"/>
      </w:divBdr>
    </w:div>
    <w:div w:id="1455174965">
      <w:bodyDiv w:val="1"/>
      <w:marLeft w:val="0"/>
      <w:marRight w:val="0"/>
      <w:marTop w:val="0"/>
      <w:marBottom w:val="0"/>
      <w:divBdr>
        <w:top w:val="none" w:sz="0" w:space="0" w:color="auto"/>
        <w:left w:val="none" w:sz="0" w:space="0" w:color="auto"/>
        <w:bottom w:val="none" w:sz="0" w:space="0" w:color="auto"/>
        <w:right w:val="none" w:sz="0" w:space="0" w:color="auto"/>
      </w:divBdr>
      <w:divsChild>
        <w:div w:id="1338733156">
          <w:marLeft w:val="432"/>
          <w:marRight w:val="0"/>
          <w:marTop w:val="96"/>
          <w:marBottom w:val="0"/>
          <w:divBdr>
            <w:top w:val="none" w:sz="0" w:space="0" w:color="auto"/>
            <w:left w:val="none" w:sz="0" w:space="0" w:color="auto"/>
            <w:bottom w:val="none" w:sz="0" w:space="0" w:color="auto"/>
            <w:right w:val="none" w:sz="0" w:space="0" w:color="auto"/>
          </w:divBdr>
        </w:div>
        <w:div w:id="1823885479">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378</Words>
  <Characters>2161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Amrinder Arora</dc:creator>
  <cp:lastModifiedBy>Amrinder Arora</cp:lastModifiedBy>
  <cp:revision>4</cp:revision>
  <cp:lastPrinted>2013-10-12T11:43:00Z</cp:lastPrinted>
  <dcterms:created xsi:type="dcterms:W3CDTF">2016-04-17T12:14:00Z</dcterms:created>
  <dcterms:modified xsi:type="dcterms:W3CDTF">2016-04-17T12:50:00Z</dcterms:modified>
</cp:coreProperties>
</file>